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E38B5" w14:textId="77777777" w:rsidR="008233EC" w:rsidRDefault="00CA7B29">
      <w:r>
        <w:t xml:space="preserve"> </w:t>
      </w:r>
    </w:p>
    <w:p w14:paraId="47523EF7" w14:textId="23D5DF1A" w:rsidR="008233EC" w:rsidRDefault="008233EC">
      <w:r>
        <w:t xml:space="preserve">Snow Man </w:t>
      </w:r>
      <w:proofErr w:type="spellStart"/>
      <w:r>
        <w:t>Handprint</w:t>
      </w:r>
      <w:proofErr w:type="spellEnd"/>
    </w:p>
    <w:p w14:paraId="5EDCB073" w14:textId="536A1AF8" w:rsidR="00A66F82" w:rsidRDefault="00A66F82"/>
    <w:p w14:paraId="28998B37" w14:textId="6C53C272" w:rsidR="00A66F82" w:rsidRDefault="00A66F82">
      <w:r>
        <w:t>What you need:</w:t>
      </w:r>
    </w:p>
    <w:p w14:paraId="64577564" w14:textId="49EDAB97" w:rsidR="00A66F82" w:rsidRDefault="00A66F82">
      <w:r>
        <w:t xml:space="preserve">A </w:t>
      </w:r>
      <w:proofErr w:type="spellStart"/>
      <w:r>
        <w:t>hand</w:t>
      </w:r>
      <w:proofErr w:type="spellEnd"/>
      <w:r>
        <w:t xml:space="preserve">,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paint</w:t>
      </w:r>
      <w:proofErr w:type="spellEnd"/>
      <w:r>
        <w:t>, red</w:t>
      </w:r>
      <w:r w:rsidR="004E5B4C">
        <w:t xml:space="preserve"> marker </w:t>
      </w:r>
      <w:r>
        <w:t xml:space="preserve">, </w:t>
      </w:r>
      <w:proofErr w:type="spellStart"/>
      <w:r>
        <w:t>black</w:t>
      </w:r>
      <w:proofErr w:type="spellEnd"/>
      <w:r>
        <w:t xml:space="preserve"> </w:t>
      </w:r>
      <w:proofErr w:type="spellStart"/>
      <w:r>
        <w:t>paper</w:t>
      </w:r>
      <w:proofErr w:type="spellEnd"/>
    </w:p>
    <w:p w14:paraId="402F596B" w14:textId="30B26826" w:rsidR="00CA7B29" w:rsidRDefault="00CA7B29">
      <w:pPr>
        <w:rPr>
          <w:noProof/>
        </w:rPr>
      </w:pPr>
      <w:r w:rsidRPr="00CA7B29">
        <w:rPr>
          <w:noProof/>
        </w:rPr>
        <w:drawing>
          <wp:inline distT="0" distB="0" distL="0" distR="0" wp14:anchorId="41E1E742" wp14:editId="72003BAD">
            <wp:extent cx="1502924" cy="2003898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8730" cy="201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CA7B29">
        <w:rPr>
          <w:noProof/>
        </w:rPr>
        <w:drawing>
          <wp:inline distT="0" distB="0" distL="0" distR="0" wp14:anchorId="15B643E1" wp14:editId="0C2C4C79">
            <wp:extent cx="1408365" cy="2003898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3247" cy="20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72F5" w14:textId="70C49259" w:rsidR="00CA7B29" w:rsidRDefault="00CA7B29">
      <w:r>
        <w:rPr>
          <w:noProof/>
        </w:rPr>
        <w:drawing>
          <wp:inline distT="0" distB="0" distL="0" distR="0" wp14:anchorId="632CF3CA" wp14:editId="338AD971">
            <wp:extent cx="1488792" cy="198444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64" cy="199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A7B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B29"/>
    <w:rsid w:val="00383171"/>
    <w:rsid w:val="004E5B4C"/>
    <w:rsid w:val="008233EC"/>
    <w:rsid w:val="00A66F82"/>
    <w:rsid w:val="00CA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A32975"/>
  <w15:chartTrackingRefBased/>
  <w15:docId w15:val="{D7DF0B2B-B7DF-4C99-BFE1-9443E75A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Elham Talebi</dc:creator>
  <cp:keywords/>
  <dc:description/>
  <cp:lastModifiedBy>Mrs G</cp:lastModifiedBy>
  <cp:revision>5</cp:revision>
  <dcterms:created xsi:type="dcterms:W3CDTF">2020-11-06T12:11:00Z</dcterms:created>
  <dcterms:modified xsi:type="dcterms:W3CDTF">2020-11-06T12:14:00Z</dcterms:modified>
</cp:coreProperties>
</file>